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Верхний Кужебар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Верхний Кужебар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